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contextualSpacing/>
        <w:jc w:val="distribute"/>
        <w:rPr>
          <w:rFonts w:hint="default" w:ascii="Times New Roman" w:hAnsi="Times New Roman" w:eastAsia="方正大标宋_GBK" w:cs="Times New Roman"/>
          <w:color w:val="FF0000"/>
          <w:spacing w:val="-40"/>
          <w:w w:val="40"/>
          <w:sz w:val="124"/>
          <w:szCs w:val="124"/>
        </w:rPr>
      </w:pPr>
      <w:r>
        <w:rPr>
          <w:rFonts w:hint="default" w:ascii="Times New Roman" w:hAnsi="Times New Roman" w:eastAsia="方正大标宋_GBK" w:cs="Times New Roman"/>
          <w:color w:val="FF0000"/>
          <w:spacing w:val="-40"/>
          <w:w w:val="40"/>
          <w:sz w:val="124"/>
          <w:szCs w:val="124"/>
        </w:rPr>
        <w:t>淮安市市域社会治理现代化工作领导小组办公室</w:t>
      </w:r>
    </w:p>
    <w:p>
      <w:pPr>
        <w:tabs>
          <w:tab w:val="left" w:pos="360"/>
        </w:tabs>
        <w:jc w:val="center"/>
        <w:rPr>
          <w:rFonts w:hint="default" w:ascii="Times New Roman" w:hAnsi="Times New Roman" w:eastAsia="方正楷体_GBK" w:cs="Times New Roman"/>
          <w:sz w:val="32"/>
          <w:szCs w:val="32"/>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淮社治办〔202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bookmarkStart w:id="0" w:name="_GoBack"/>
      <w:bookmarkEnd w:id="0"/>
      <w:r>
        <w:rPr>
          <w:rFonts w:hint="default" w:ascii="Times New Roman" w:hAnsi="Times New Roman" w:eastAsia="方正仿宋_GBK" w:cs="Times New Roman"/>
          <w:sz w:val="32"/>
          <w:szCs w:val="32"/>
        </w:rPr>
        <w:t>号</w:t>
      </w:r>
    </w:p>
    <w:p>
      <w:pPr>
        <w:spacing w:line="240" w:lineRule="atLeast"/>
        <w:rPr>
          <w:rFonts w:hint="default" w:ascii="Times New Roman" w:hAnsi="Times New Roman" w:eastAsia="方正大标宋简体" w:cs="Times New Roman"/>
          <w:sz w:val="44"/>
          <w:szCs w:val="44"/>
        </w:rPr>
      </w:pPr>
      <w:r>
        <w:rPr>
          <w:rFonts w:hint="default" w:ascii="Times New Roman" w:hAnsi="Times New Roman" w:cs="Times New Roman"/>
          <w:szCs w:val="24"/>
        </w:rPr>
        <w:pict>
          <v:line id="直接连接符 1" o:spid="_x0000_s1027" o:spt="20" style="position:absolute;left:0pt;margin-left:0.3pt;margin-top:12pt;height:0.05pt;width:442.65pt;z-index:251659264;mso-width-relative:page;mso-height-relative:page;" stroked="t" coordsize="21600,21600" o:gfxdata="UEsDBAoAAAAAAIdO4kAAAAAAAAAAAAAAAAAEAAAAZHJzL1BLAwQUAAAACACHTuJA/W+W09QAAAAG&#10;AQAADwAAAGRycy9kb3ducmV2LnhtbE2PzW7CMBCE75V4B2uReit2ACGaxuGA4NZLaQ9wc+LNTxuv&#10;o9iQtE/f5dQeZ2Y18222m1wnbjiE1pOGZKFAIJXetlRr+Hg/Pm1BhGjIms4TavjGALt89pCZ1PqR&#10;3vB2irXgEgqp0dDE2KdShrJBZ8LC90icVX5wJrIcamkHM3K56+RSqY10piVeaEyP+wbLr9PVaXj9&#10;PFRjXVTr6Uep8+VZ9ntyF60f54l6ARFxin/HcMdndMiZqfBXskF0GviRqGGVLEFwut2s2Sjuxgpk&#10;nsn/+PkvUEsDBBQAAAAIAIdO4kC9TOX43QEAAJkDAAAOAAAAZHJzL2Uyb0RvYy54bWytU0uOEzEQ&#10;3SNxB8t70p2ZSRi10pkFIWwQjDRwgIrt7rbkn1yedHIJLoDEDlYs2XObGY5B2QkZPhuE6EV12fX8&#10;ut5z9eJqZw3bqojau5ZPJzVnygkvtetb/vbN+sklZ5jASTDeqZbvFfKr5eNHizE06swP3kgVGZE4&#10;bMbQ8iGl0FQVikFZwIkPylGx89FComXsKxlhJHZrqrO6nlejjzJELxQi7a4ORb4s/F2nRHrddagS&#10;My2n3lKJscRNjtVyAU0fIQxaHNuAf+jCgnb00RPVChKw26j/oLJaRI++SxPhbeW7TgtVNJCaaf2b&#10;mpsBgipayBwMJ5vw/9GKV9vryLSku+PMgaUrun//5e7dx29fP1C8//yJTbNJY8CGsDfhOh5XSGlW&#10;vOuizW/SwnbF2P3JWLVLTNDm7OJyflGT/4Jq8/NZZqwejoaI6YXyluWk5Ua7rBoa2L7EdID+gORt&#10;49jY8vPp01lmBJqazkCi1AbSga4vh9EbLdfamHwEY795ZiLbAs3Bel3Tc+zhF1j+ygpwOOBKKcOg&#10;GRTI506ytA/kkKNR5rkHqyRnRtHk56wgE2jzN0iSbxy5kI09WJmzjZd7uo/bEHU/kBXF+4Kh+y+e&#10;HWc1D9jP68L08Ec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b5bT1AAAAAYBAAAPAAAAAAAA&#10;AAEAIAAAACIAAABkcnMvZG93bnJldi54bWxQSwECFAAUAAAACACHTuJAvUzl+N0BAACZAwAADgAA&#10;AAAAAAABACAAAAAjAQAAZHJzL2Uyb0RvYy54bWxQSwUGAAAAAAYABgBZAQAAcgUAAAAA&#10;">
            <v:path arrowok="t"/>
            <v:fill focussize="0,0"/>
            <v:stroke weight="2.5pt" color="#FF0000" miterlimit="2"/>
            <v:imagedata o:title=""/>
            <o:lock v:ext="edit"/>
          </v:line>
        </w:pict>
      </w:r>
    </w:p>
    <w:p>
      <w:pPr>
        <w:spacing w:line="540" w:lineRule="exact"/>
        <w:jc w:val="center"/>
        <w:rPr>
          <w:rFonts w:hint="default" w:ascii="Times New Roman" w:hAnsi="Times New Roman" w:eastAsia="方正小标宋_GBK" w:cs="Times New Roman"/>
          <w:sz w:val="44"/>
          <w:szCs w:val="44"/>
        </w:rPr>
      </w:pPr>
    </w:p>
    <w:p>
      <w:pPr>
        <w:pStyle w:val="15"/>
        <w:spacing w:line="540" w:lineRule="exact"/>
        <w:ind w:firstLine="0" w:firstLineChars="0"/>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lang w:val="en-US" w:eastAsia="zh-CN"/>
        </w:rPr>
        <w:t>关于印发《淮安市城乡网格化服务管理事项清单（试行）》《淮安市“微网格”辅助工作事项清单（试行）》</w:t>
      </w:r>
      <w:r>
        <w:rPr>
          <w:rFonts w:hint="default" w:ascii="Times New Roman" w:hAnsi="Times New Roman" w:eastAsia="方正小标宋_GBK" w:cs="Times New Roman"/>
          <w:sz w:val="44"/>
          <w:szCs w:val="32"/>
        </w:rPr>
        <w:t>的通知</w:t>
      </w:r>
    </w:p>
    <w:p>
      <w:pPr>
        <w:pStyle w:val="15"/>
        <w:spacing w:line="540" w:lineRule="exact"/>
        <w:ind w:firstLine="0" w:firstLineChars="0"/>
        <w:rPr>
          <w:rFonts w:hint="default" w:ascii="Times New Roman" w:hAnsi="Times New Roman" w:eastAsia="方正仿宋_GBK" w:cs="Times New Roman"/>
          <w:kern w:val="2"/>
          <w:sz w:val="32"/>
          <w:szCs w:val="44"/>
        </w:rPr>
      </w:pPr>
    </w:p>
    <w:p>
      <w:pPr>
        <w:pStyle w:val="15"/>
        <w:spacing w:line="540" w:lineRule="exact"/>
        <w:ind w:firstLine="0" w:firstLineChars="0"/>
        <w:rPr>
          <w:rFonts w:hint="default" w:ascii="Times New Roman" w:hAnsi="Times New Roman" w:eastAsia="方正仿宋_GBK" w:cs="Times New Roman"/>
          <w:kern w:val="2"/>
          <w:sz w:val="32"/>
          <w:szCs w:val="44"/>
        </w:rPr>
      </w:pPr>
      <w:r>
        <w:rPr>
          <w:rFonts w:hint="default" w:ascii="Times New Roman" w:hAnsi="Times New Roman" w:eastAsia="方正仿宋_GBK" w:cs="Times New Roman"/>
          <w:kern w:val="2"/>
          <w:sz w:val="32"/>
          <w:szCs w:val="44"/>
        </w:rPr>
        <w:t>各县区社会治理现代化工作领导小组</w:t>
      </w:r>
      <w:r>
        <w:rPr>
          <w:rFonts w:hint="eastAsia" w:ascii="Times New Roman" w:eastAsia="方正仿宋_GBK" w:cs="Times New Roman"/>
          <w:kern w:val="2"/>
          <w:sz w:val="32"/>
          <w:szCs w:val="44"/>
          <w:lang w:val="en-US" w:eastAsia="zh-CN"/>
        </w:rPr>
        <w:t>办公室</w:t>
      </w:r>
      <w:r>
        <w:rPr>
          <w:rFonts w:hint="default" w:ascii="Times New Roman" w:hAnsi="Times New Roman" w:eastAsia="方正仿宋_GBK" w:cs="Times New Roman"/>
          <w:kern w:val="2"/>
          <w:sz w:val="32"/>
          <w:szCs w:val="44"/>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江苏省城乡网格化服务管理办法》，进一步深化网格化社会治理机制创新，推进实施“精网微格”工程，推动网格队伍聚焦主责主业，促进网格化服务管理各项工作高效开展，在广泛征求意见的基础上，制定了《淮安市城乡网格化服务管理事项清单（试行）》《淮安市“微网格”辅助工作事项清单（试行）》，现印发给你们，请结合实际认真落实，可适当调整后出台本地网格化和“微网格”事项清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 w:eastAsia="zh-CN"/>
        </w:rPr>
      </w:pPr>
    </w:p>
    <w:p>
      <w:pPr>
        <w:spacing w:line="540" w:lineRule="exact"/>
        <w:ind w:firstLine="5040" w:firstLineChars="1800"/>
        <w:jc w:val="both"/>
        <w:rPr>
          <w:rFonts w:hint="default" w:ascii="Times New Roman" w:hAnsi="Times New Roman" w:eastAsia="方正仿宋_GBK" w:cs="Times New Roman"/>
          <w:spacing w:val="-20"/>
          <w:sz w:val="32"/>
        </w:rPr>
      </w:pPr>
      <w:r>
        <w:rPr>
          <w:rFonts w:hint="default" w:ascii="Times New Roman" w:hAnsi="Times New Roman" w:eastAsia="方正仿宋_GBK" w:cs="Times New Roman"/>
          <w:spacing w:val="-20"/>
          <w:sz w:val="32"/>
        </w:rPr>
        <w:t>淮安市市域社会治理现代化</w:t>
      </w:r>
    </w:p>
    <w:p>
      <w:pPr>
        <w:keepNext w:val="0"/>
        <w:keepLines w:val="0"/>
        <w:pageBreakBefore w:val="0"/>
        <w:widowControl w:val="0"/>
        <w:kinsoku/>
        <w:wordWrap/>
        <w:overflowPunct/>
        <w:topLinePunct w:val="0"/>
        <w:autoSpaceDE/>
        <w:autoSpaceDN/>
        <w:bidi w:val="0"/>
        <w:adjustRightInd/>
        <w:snapToGrid/>
        <w:spacing w:line="540" w:lineRule="exact"/>
        <w:ind w:firstLine="5460" w:firstLineChars="19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rPr>
        <w:t>工作领导小组办公室</w:t>
      </w:r>
    </w:p>
    <w:p>
      <w:pPr>
        <w:keepNext w:val="0"/>
        <w:keepLines w:val="0"/>
        <w:pageBreakBefore w:val="0"/>
        <w:widowControl w:val="0"/>
        <w:kinsoku/>
        <w:wordWrap/>
        <w:overflowPunct/>
        <w:topLinePunct w:val="0"/>
        <w:autoSpaceDE/>
        <w:autoSpaceDN/>
        <w:bidi w:val="0"/>
        <w:adjustRightInd/>
        <w:snapToGrid/>
        <w:spacing w:line="540" w:lineRule="exact"/>
        <w:ind w:firstLine="5520" w:firstLineChars="17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br w:type="page"/>
      </w:r>
    </w:p>
    <w:p>
      <w:pPr>
        <w:overflowPunct w:val="0"/>
        <w:spacing w:line="560" w:lineRule="exact"/>
        <w:contextualSpacing/>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560" w:lineRule="exact"/>
        <w:contextualSpacing/>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淮安市城乡网格化服务管理事项清单</w:t>
      </w:r>
    </w:p>
    <w:p>
      <w:pPr>
        <w:keepNext w:val="0"/>
        <w:keepLines w:val="0"/>
        <w:pageBreakBefore w:val="0"/>
        <w:widowControl w:val="0"/>
        <w:kinsoku/>
        <w:wordWrap/>
        <w:overflowPunct w:val="0"/>
        <w:topLinePunct w:val="0"/>
        <w:autoSpaceDE/>
        <w:autoSpaceDN/>
        <w:bidi w:val="0"/>
        <w:adjustRightInd/>
        <w:snapToGrid/>
        <w:spacing w:line="560" w:lineRule="exact"/>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试</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（一）宣传法律、法规和国家方针政策，倡导社会主义核心价值观，宣传村（居）规民约，引导群众遵纪守法、文明有礼；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（二）依法采集、登记、核实、更新网格内的实有人口、房屋、单位、标准地址等基础数据、动态信息；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（三）排查上报网格内社情民意、矛盾纠纷、社会治安隐患和公共安全风险；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（四）以定期走访的形式协助对网格内</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矫正对象、刑满释放人员、吸毒解戒人员和肇事肇祸严重精神障碍患者等重点人群，出租房屋、群租房</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重点场所开展管理工作；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（五）协助排查处置网格内信访、家庭暴力和民间纠纷以及其他影响社会稳定的矛盾问题；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（六）协助开展突发事件预防处置、一般治安事件处置和重大活动安全保卫工作；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（七）以提供当事人基本信息的形式协助人民法院开展文书送达、执行相关工作；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（八）协助村（居）民委员会、村（居）民小组开展村（居）民自治和民主议事协商；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（九）协助开展反邪教、反间谍等平安建设工作及新时代文明实践和民族团结进步创建等活动；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（十）协助做好涉及住房城乡建设、生态环境、城市管理等相关工作；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（十一）协助村（居）便民服务中心为网格内村（居）民提供便民、利民服务以及就业创业、社会保障、民政、卫生健康、税务等民生公共服务；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（十二）县（区）地方人民政府决定通过网格开展的其他事项。</w:t>
      </w: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仿宋_GBK" w:cs="Times New Roman"/>
          <w:sz w:val="32"/>
          <w:szCs w:val="32"/>
        </w:rPr>
        <w:t>2</w:t>
      </w: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淮安市“微网格”辅助工作事项清单</w:t>
      </w:r>
    </w:p>
    <w:p>
      <w:pPr>
        <w:overflowPunct w:val="0"/>
        <w:spacing w:line="560" w:lineRule="exact"/>
        <w:contextualSpacing/>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试</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行</w:t>
      </w:r>
      <w:r>
        <w:rPr>
          <w:rFonts w:hint="default" w:ascii="Times New Roman" w:hAnsi="Times New Roman" w:eastAsia="方正仿宋_GBK" w:cs="Times New Roman"/>
          <w:sz w:val="32"/>
          <w:szCs w:val="32"/>
        </w:rPr>
        <w:t>）</w:t>
      </w:r>
    </w:p>
    <w:p>
      <w:pPr>
        <w:overflowPunct w:val="0"/>
        <w:spacing w:line="560" w:lineRule="exact"/>
        <w:contextualSpacing/>
        <w:jc w:val="both"/>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（一）宣传党的路线、方针、政策和法律法规；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（二）宣传涉及疫情防控、医保医疗、社会保障、水电气等民生政策；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（三）依托走访等传统形式和微信等新媒体联系方式，收集民情民意、民生诉求，及时报送网格员；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（四）协助网格员</w:t>
      </w:r>
      <w:r>
        <w:rPr>
          <w:rFonts w:hint="default" w:ascii="Times New Roman" w:hAnsi="Times New Roman" w:eastAsia="方正仿宋_GBK" w:cs="Times New Roman"/>
          <w:sz w:val="32"/>
          <w:szCs w:val="32"/>
          <w:lang w:val="en-US" w:eastAsia="zh-CN"/>
        </w:rPr>
        <w:t>采集</w:t>
      </w:r>
      <w:r>
        <w:rPr>
          <w:rFonts w:hint="default" w:ascii="Times New Roman" w:hAnsi="Times New Roman" w:eastAsia="方正仿宋_GBK" w:cs="Times New Roman"/>
          <w:sz w:val="32"/>
          <w:szCs w:val="32"/>
        </w:rPr>
        <w:t>网格内人、房、单位、部件等基础信息；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（五）协助网格员排查社会矛盾风险隐患，配合网格员调解矛盾纠纷；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（六）在出现突发灾害、疫情防控等重大情况时，配合村（社区）统一安排，做好协助引导、后勤等服务工作；及时宣传官方信息，引导市民“不信谣、不传谣”。</w:t>
      </w:r>
    </w:p>
    <w:p>
      <w:pPr>
        <w:overflowPunct w:val="0"/>
        <w:spacing w:line="560" w:lineRule="exact"/>
        <w:contextualSpacing/>
        <w:jc w:val="both"/>
        <w:rPr>
          <w:rFonts w:hint="default" w:ascii="Times New Roman" w:hAnsi="Times New Roman" w:eastAsia="方正仿宋_GBK" w:cs="Times New Roman"/>
          <w:sz w:val="32"/>
          <w:szCs w:val="32"/>
        </w:rPr>
      </w:pPr>
    </w:p>
    <w:p>
      <w:pPr>
        <w:overflowPunct w:val="0"/>
        <w:spacing w:line="560" w:lineRule="exact"/>
        <w:contextualSpacing/>
        <w:jc w:val="both"/>
        <w:rPr>
          <w:rFonts w:hint="default" w:ascii="Times New Roman" w:hAnsi="Times New Roman" w:eastAsia="方正仿宋_GBK" w:cs="Times New Roman"/>
          <w:sz w:val="32"/>
          <w:szCs w:val="32"/>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tbl>
      <w:tblPr>
        <w:tblStyle w:val="7"/>
        <w:tblpPr w:leftFromText="180" w:rightFromText="180" w:vertAnchor="text" w:horzAnchor="page" w:tblpX="1596" w:tblpY="455"/>
        <w:tblOverlap w:val="never"/>
        <w:tblW w:w="889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899" w:type="dxa"/>
            <w:vAlign w:val="center"/>
          </w:tcPr>
          <w:p>
            <w:pPr>
              <w:spacing w:after="100" w:line="520" w:lineRule="exact"/>
              <w:ind w:right="31" w:rightChars="15"/>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7"/>
                <w:sz w:val="28"/>
                <w:szCs w:val="28"/>
              </w:rPr>
              <w:t>淮安市市域社会治理现代化工作领导小组办公室          202</w:t>
            </w:r>
            <w:r>
              <w:rPr>
                <w:rFonts w:hint="default" w:ascii="Times New Roman" w:hAnsi="Times New Roman" w:eastAsia="方正仿宋_GBK" w:cs="Times New Roman"/>
                <w:spacing w:val="-17"/>
                <w:sz w:val="28"/>
                <w:szCs w:val="28"/>
                <w:lang w:val="en-US" w:eastAsia="zh-CN"/>
              </w:rPr>
              <w:t>2</w:t>
            </w:r>
            <w:r>
              <w:rPr>
                <w:rFonts w:hint="default" w:ascii="Times New Roman" w:hAnsi="Times New Roman" w:eastAsia="方正仿宋_GBK" w:cs="Times New Roman"/>
                <w:spacing w:val="-17"/>
                <w:sz w:val="28"/>
                <w:szCs w:val="28"/>
              </w:rPr>
              <w:t>年1</w:t>
            </w:r>
            <w:r>
              <w:rPr>
                <w:rFonts w:hint="default" w:ascii="Times New Roman" w:hAnsi="Times New Roman" w:eastAsia="方正仿宋_GBK" w:cs="Times New Roman"/>
                <w:spacing w:val="-17"/>
                <w:sz w:val="28"/>
                <w:szCs w:val="28"/>
                <w:lang w:val="en-US" w:eastAsia="zh-CN"/>
              </w:rPr>
              <w:t>1</w:t>
            </w:r>
            <w:r>
              <w:rPr>
                <w:rFonts w:hint="default" w:ascii="Times New Roman" w:hAnsi="Times New Roman" w:eastAsia="方正仿宋_GBK" w:cs="Times New Roman"/>
                <w:spacing w:val="-17"/>
                <w:sz w:val="28"/>
                <w:szCs w:val="28"/>
              </w:rPr>
              <w:t>月</w:t>
            </w:r>
            <w:r>
              <w:rPr>
                <w:rFonts w:hint="default" w:ascii="Times New Roman" w:hAnsi="Times New Roman" w:eastAsia="方正仿宋_GBK" w:cs="Times New Roman"/>
                <w:spacing w:val="-17"/>
                <w:sz w:val="28"/>
                <w:szCs w:val="28"/>
                <w:lang w:val="en-US" w:eastAsia="zh-CN"/>
              </w:rPr>
              <w:t>22</w:t>
            </w:r>
            <w:r>
              <w:rPr>
                <w:rFonts w:hint="default" w:ascii="Times New Roman" w:hAnsi="Times New Roman" w:eastAsia="方正仿宋_GBK" w:cs="Times New Roman"/>
                <w:spacing w:val="-17"/>
                <w:sz w:val="28"/>
                <w:szCs w:val="28"/>
              </w:rPr>
              <w:t>日印发</w:t>
            </w:r>
          </w:p>
        </w:tc>
      </w:tr>
    </w:tbl>
    <w:p>
      <w:pPr>
        <w:spacing w:line="240" w:lineRule="exact"/>
        <w:rPr>
          <w:rFonts w:hint="default" w:ascii="Times New Roman" w:hAnsi="Times New Roman" w:cs="Times New Roman"/>
        </w:rPr>
      </w:pPr>
    </w:p>
    <w:sectPr>
      <w:footerReference r:id="rId3" w:type="default"/>
      <w:pgSz w:w="11906" w:h="16838"/>
      <w:pgMar w:top="1814"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8657"/>
      <w:docPartObj>
        <w:docPartGallery w:val="autotext"/>
      </w:docPartObj>
    </w:sdtPr>
    <w:sdtContent>
      <w:p>
        <w:pPr>
          <w:pStyle w:val="2"/>
          <w:jc w:val="center"/>
          <w:rPr>
            <w:rFonts w:hint="eastAsia"/>
          </w:rPr>
        </w:pPr>
        <w:r>
          <w:rPr>
            <w:rFonts w:hint="eastAsia" w:ascii="方正书宋_GBK" w:eastAsia="方正书宋_GBK"/>
            <w:sz w:val="30"/>
            <w:szCs w:val="30"/>
          </w:rPr>
          <w:t xml:space="preserve">— </w:t>
        </w: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hint="eastAsia" w:ascii="方正书宋_GBK" w:eastAsia="方正书宋_GBK"/>
            <w:sz w:val="30"/>
            <w:szCs w:val="30"/>
            <w:lang w:val="zh-CN"/>
          </w:rPr>
          <w:t>10</w:t>
        </w:r>
        <w:r>
          <w:rPr>
            <w:rFonts w:hint="eastAsia" w:ascii="方正书宋_GBK" w:eastAsia="方正书宋_GBK"/>
            <w:sz w:val="30"/>
            <w:szCs w:val="30"/>
          </w:rPr>
          <w:fldChar w:fldCharType="end"/>
        </w:r>
        <w:r>
          <w:rPr>
            <w:rFonts w:hint="eastAsia" w:ascii="方正书宋_GBK" w:eastAsia="方正书宋_GBK"/>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xYjkwOTIyODNiZWJjNmQ2ZDBlZTU3OWM2MzEwODkifQ=="/>
  </w:docVars>
  <w:rsids>
    <w:rsidRoot w:val="00C111AA"/>
    <w:rsid w:val="00070E7C"/>
    <w:rsid w:val="000C05F5"/>
    <w:rsid w:val="001864A0"/>
    <w:rsid w:val="00196081"/>
    <w:rsid w:val="001F5657"/>
    <w:rsid w:val="00251FE1"/>
    <w:rsid w:val="00265AFC"/>
    <w:rsid w:val="00280970"/>
    <w:rsid w:val="00294F3A"/>
    <w:rsid w:val="002F01AD"/>
    <w:rsid w:val="003171F0"/>
    <w:rsid w:val="00332B5A"/>
    <w:rsid w:val="00366D83"/>
    <w:rsid w:val="003803EE"/>
    <w:rsid w:val="003B6E4C"/>
    <w:rsid w:val="004451D6"/>
    <w:rsid w:val="004461FE"/>
    <w:rsid w:val="004F4CA8"/>
    <w:rsid w:val="0050229C"/>
    <w:rsid w:val="005B5FC1"/>
    <w:rsid w:val="005D79BD"/>
    <w:rsid w:val="00665615"/>
    <w:rsid w:val="006D1B5A"/>
    <w:rsid w:val="007F36AC"/>
    <w:rsid w:val="00801311"/>
    <w:rsid w:val="00834419"/>
    <w:rsid w:val="00854940"/>
    <w:rsid w:val="00855B7E"/>
    <w:rsid w:val="008600E8"/>
    <w:rsid w:val="00883EF5"/>
    <w:rsid w:val="009F263B"/>
    <w:rsid w:val="00A211E5"/>
    <w:rsid w:val="00A33557"/>
    <w:rsid w:val="00A769EB"/>
    <w:rsid w:val="00B05E54"/>
    <w:rsid w:val="00B33D11"/>
    <w:rsid w:val="00C111AA"/>
    <w:rsid w:val="00C357C0"/>
    <w:rsid w:val="00C87925"/>
    <w:rsid w:val="00CA0DC8"/>
    <w:rsid w:val="00CC3C07"/>
    <w:rsid w:val="00D106A9"/>
    <w:rsid w:val="00E11D8D"/>
    <w:rsid w:val="00E70994"/>
    <w:rsid w:val="00E7646C"/>
    <w:rsid w:val="00F70D73"/>
    <w:rsid w:val="00FB518A"/>
    <w:rsid w:val="01467FD2"/>
    <w:rsid w:val="01612410"/>
    <w:rsid w:val="01B40398"/>
    <w:rsid w:val="01B62549"/>
    <w:rsid w:val="01B8379C"/>
    <w:rsid w:val="01BD62B8"/>
    <w:rsid w:val="01D6342B"/>
    <w:rsid w:val="020772D0"/>
    <w:rsid w:val="02130D8A"/>
    <w:rsid w:val="021B033E"/>
    <w:rsid w:val="025344F2"/>
    <w:rsid w:val="025A34EF"/>
    <w:rsid w:val="02DC51E9"/>
    <w:rsid w:val="0312346A"/>
    <w:rsid w:val="03204C4D"/>
    <w:rsid w:val="034F7A67"/>
    <w:rsid w:val="03755E9B"/>
    <w:rsid w:val="0394474F"/>
    <w:rsid w:val="04240A8E"/>
    <w:rsid w:val="04262097"/>
    <w:rsid w:val="04CF7637"/>
    <w:rsid w:val="04EC5601"/>
    <w:rsid w:val="059C094D"/>
    <w:rsid w:val="060F0B30"/>
    <w:rsid w:val="06130522"/>
    <w:rsid w:val="061B2826"/>
    <w:rsid w:val="06304F45"/>
    <w:rsid w:val="06685177"/>
    <w:rsid w:val="0670698E"/>
    <w:rsid w:val="06890E0B"/>
    <w:rsid w:val="069A51AC"/>
    <w:rsid w:val="06D447B4"/>
    <w:rsid w:val="0730230A"/>
    <w:rsid w:val="077051FB"/>
    <w:rsid w:val="079B406D"/>
    <w:rsid w:val="079D0DF0"/>
    <w:rsid w:val="07C936B4"/>
    <w:rsid w:val="082A613E"/>
    <w:rsid w:val="083E7EC1"/>
    <w:rsid w:val="087E0B3E"/>
    <w:rsid w:val="08B32B5A"/>
    <w:rsid w:val="0913513B"/>
    <w:rsid w:val="0949434A"/>
    <w:rsid w:val="094A170A"/>
    <w:rsid w:val="094D1448"/>
    <w:rsid w:val="099D56EC"/>
    <w:rsid w:val="09A309DC"/>
    <w:rsid w:val="09AC14C4"/>
    <w:rsid w:val="09B91177"/>
    <w:rsid w:val="0A265D17"/>
    <w:rsid w:val="0A4F6184"/>
    <w:rsid w:val="0A9423E1"/>
    <w:rsid w:val="0A9D0C1E"/>
    <w:rsid w:val="0AD84B68"/>
    <w:rsid w:val="0AE76525"/>
    <w:rsid w:val="0B2445D5"/>
    <w:rsid w:val="0B363B9E"/>
    <w:rsid w:val="0B524214"/>
    <w:rsid w:val="0B7F03AB"/>
    <w:rsid w:val="0BAA5DAD"/>
    <w:rsid w:val="0C197017"/>
    <w:rsid w:val="0C1C4D61"/>
    <w:rsid w:val="0C286286"/>
    <w:rsid w:val="0C6535FC"/>
    <w:rsid w:val="0C963376"/>
    <w:rsid w:val="0CA075E3"/>
    <w:rsid w:val="0CAD6964"/>
    <w:rsid w:val="0CE5773A"/>
    <w:rsid w:val="0D0564C1"/>
    <w:rsid w:val="0D1B0CB9"/>
    <w:rsid w:val="0D4E79CC"/>
    <w:rsid w:val="0D5F4131"/>
    <w:rsid w:val="0D82235E"/>
    <w:rsid w:val="0DA453F2"/>
    <w:rsid w:val="0DF73A01"/>
    <w:rsid w:val="0E32682C"/>
    <w:rsid w:val="0EC846FF"/>
    <w:rsid w:val="0ED955E5"/>
    <w:rsid w:val="0EF02191"/>
    <w:rsid w:val="0F133B02"/>
    <w:rsid w:val="0F5D3BDD"/>
    <w:rsid w:val="101D0D43"/>
    <w:rsid w:val="107A5B09"/>
    <w:rsid w:val="10D94B6A"/>
    <w:rsid w:val="10FB1590"/>
    <w:rsid w:val="11382FC6"/>
    <w:rsid w:val="11393326"/>
    <w:rsid w:val="116F59F3"/>
    <w:rsid w:val="118C7619"/>
    <w:rsid w:val="119B76C7"/>
    <w:rsid w:val="11ED3957"/>
    <w:rsid w:val="121152B0"/>
    <w:rsid w:val="123518FA"/>
    <w:rsid w:val="1236438E"/>
    <w:rsid w:val="12527235"/>
    <w:rsid w:val="126C738B"/>
    <w:rsid w:val="12AA4D3F"/>
    <w:rsid w:val="12E55B04"/>
    <w:rsid w:val="12FE3A23"/>
    <w:rsid w:val="132D4D61"/>
    <w:rsid w:val="134D125C"/>
    <w:rsid w:val="139B10D5"/>
    <w:rsid w:val="14364C87"/>
    <w:rsid w:val="14631922"/>
    <w:rsid w:val="14702E3C"/>
    <w:rsid w:val="147E4D1C"/>
    <w:rsid w:val="147F6688"/>
    <w:rsid w:val="1486211E"/>
    <w:rsid w:val="153209CE"/>
    <w:rsid w:val="154E4390"/>
    <w:rsid w:val="155776CD"/>
    <w:rsid w:val="1580561C"/>
    <w:rsid w:val="15864A1E"/>
    <w:rsid w:val="15D04FB5"/>
    <w:rsid w:val="15D22467"/>
    <w:rsid w:val="15E708AF"/>
    <w:rsid w:val="16063494"/>
    <w:rsid w:val="16067D4C"/>
    <w:rsid w:val="160A0417"/>
    <w:rsid w:val="164D4D2A"/>
    <w:rsid w:val="165024EC"/>
    <w:rsid w:val="166F0A2A"/>
    <w:rsid w:val="167E7216"/>
    <w:rsid w:val="169F2323"/>
    <w:rsid w:val="16AD7D3C"/>
    <w:rsid w:val="17484D48"/>
    <w:rsid w:val="17601F4B"/>
    <w:rsid w:val="177256D3"/>
    <w:rsid w:val="17863C41"/>
    <w:rsid w:val="17A74F0C"/>
    <w:rsid w:val="17EC5E1F"/>
    <w:rsid w:val="180C7B08"/>
    <w:rsid w:val="181F4C87"/>
    <w:rsid w:val="183E1D9B"/>
    <w:rsid w:val="185A0D7D"/>
    <w:rsid w:val="186F58EB"/>
    <w:rsid w:val="188937EE"/>
    <w:rsid w:val="188A3AF1"/>
    <w:rsid w:val="189D635A"/>
    <w:rsid w:val="18BB679B"/>
    <w:rsid w:val="18E80DDA"/>
    <w:rsid w:val="191463CF"/>
    <w:rsid w:val="191A16C0"/>
    <w:rsid w:val="1953532A"/>
    <w:rsid w:val="19C01153"/>
    <w:rsid w:val="1A7E62F2"/>
    <w:rsid w:val="1AA35DAA"/>
    <w:rsid w:val="1AED3743"/>
    <w:rsid w:val="1AF601A7"/>
    <w:rsid w:val="1B200754"/>
    <w:rsid w:val="1B3E05E0"/>
    <w:rsid w:val="1BA64722"/>
    <w:rsid w:val="1BF754ED"/>
    <w:rsid w:val="1C081533"/>
    <w:rsid w:val="1C577200"/>
    <w:rsid w:val="1C5F495A"/>
    <w:rsid w:val="1C7626DF"/>
    <w:rsid w:val="1CB1195B"/>
    <w:rsid w:val="1CB35C37"/>
    <w:rsid w:val="1CCE786C"/>
    <w:rsid w:val="1D136762"/>
    <w:rsid w:val="1D703A49"/>
    <w:rsid w:val="1DA4458A"/>
    <w:rsid w:val="1DCA4032"/>
    <w:rsid w:val="1E733374"/>
    <w:rsid w:val="1F4728B9"/>
    <w:rsid w:val="1F5754E1"/>
    <w:rsid w:val="1F737881"/>
    <w:rsid w:val="1F88562F"/>
    <w:rsid w:val="1FDB2787"/>
    <w:rsid w:val="204E7C5F"/>
    <w:rsid w:val="20532DEA"/>
    <w:rsid w:val="205F1331"/>
    <w:rsid w:val="20C629AB"/>
    <w:rsid w:val="20D51D6E"/>
    <w:rsid w:val="21055EA1"/>
    <w:rsid w:val="211838A3"/>
    <w:rsid w:val="212211D7"/>
    <w:rsid w:val="21226EFB"/>
    <w:rsid w:val="215815DD"/>
    <w:rsid w:val="21950DE3"/>
    <w:rsid w:val="21B30F33"/>
    <w:rsid w:val="21BA320B"/>
    <w:rsid w:val="225B08D2"/>
    <w:rsid w:val="22706B7D"/>
    <w:rsid w:val="22981FC1"/>
    <w:rsid w:val="230A44ED"/>
    <w:rsid w:val="238E26ED"/>
    <w:rsid w:val="239D3175"/>
    <w:rsid w:val="23B44DA4"/>
    <w:rsid w:val="24020AA3"/>
    <w:rsid w:val="245D2E24"/>
    <w:rsid w:val="24A14287"/>
    <w:rsid w:val="24A95D80"/>
    <w:rsid w:val="24EF3E31"/>
    <w:rsid w:val="25354B2C"/>
    <w:rsid w:val="256C60B0"/>
    <w:rsid w:val="258048C1"/>
    <w:rsid w:val="25AA5F03"/>
    <w:rsid w:val="260E567F"/>
    <w:rsid w:val="263A1C64"/>
    <w:rsid w:val="26A14E7C"/>
    <w:rsid w:val="26A43795"/>
    <w:rsid w:val="26BB473F"/>
    <w:rsid w:val="2715358B"/>
    <w:rsid w:val="276A48FB"/>
    <w:rsid w:val="27BE343E"/>
    <w:rsid w:val="27C50CB8"/>
    <w:rsid w:val="2835484C"/>
    <w:rsid w:val="284F154B"/>
    <w:rsid w:val="28790E66"/>
    <w:rsid w:val="291029AB"/>
    <w:rsid w:val="29157B73"/>
    <w:rsid w:val="2957423B"/>
    <w:rsid w:val="29685A2A"/>
    <w:rsid w:val="29AD4D7F"/>
    <w:rsid w:val="29C00B68"/>
    <w:rsid w:val="29E80A88"/>
    <w:rsid w:val="29F706CF"/>
    <w:rsid w:val="29FD250D"/>
    <w:rsid w:val="2A8E77AE"/>
    <w:rsid w:val="2A952183"/>
    <w:rsid w:val="2AA75B13"/>
    <w:rsid w:val="2BF145BD"/>
    <w:rsid w:val="2C512713"/>
    <w:rsid w:val="2CAE1243"/>
    <w:rsid w:val="2CC874A4"/>
    <w:rsid w:val="2CEB5B54"/>
    <w:rsid w:val="2D920B74"/>
    <w:rsid w:val="2D9C6954"/>
    <w:rsid w:val="2DCD23F5"/>
    <w:rsid w:val="2DF42B3C"/>
    <w:rsid w:val="2E0B112B"/>
    <w:rsid w:val="2E1E66D8"/>
    <w:rsid w:val="2E531E8C"/>
    <w:rsid w:val="2E810FDC"/>
    <w:rsid w:val="2E9B1C5A"/>
    <w:rsid w:val="2EA309BD"/>
    <w:rsid w:val="2EBF161A"/>
    <w:rsid w:val="2F621EEB"/>
    <w:rsid w:val="2F7501A0"/>
    <w:rsid w:val="2F8B6CC5"/>
    <w:rsid w:val="2FF45B28"/>
    <w:rsid w:val="300D5826"/>
    <w:rsid w:val="30D9324A"/>
    <w:rsid w:val="30F01E27"/>
    <w:rsid w:val="315E7CA8"/>
    <w:rsid w:val="31841BB3"/>
    <w:rsid w:val="31A41497"/>
    <w:rsid w:val="31A63F71"/>
    <w:rsid w:val="31AF01DD"/>
    <w:rsid w:val="31E120DA"/>
    <w:rsid w:val="31F00D03"/>
    <w:rsid w:val="31F73A52"/>
    <w:rsid w:val="3201160E"/>
    <w:rsid w:val="32276CFA"/>
    <w:rsid w:val="329547DC"/>
    <w:rsid w:val="3295527E"/>
    <w:rsid w:val="32A95C17"/>
    <w:rsid w:val="32C70D8C"/>
    <w:rsid w:val="32FC5741"/>
    <w:rsid w:val="330C7E03"/>
    <w:rsid w:val="3327383B"/>
    <w:rsid w:val="33347CE8"/>
    <w:rsid w:val="33976177"/>
    <w:rsid w:val="33A23177"/>
    <w:rsid w:val="33A60FA6"/>
    <w:rsid w:val="33B169CF"/>
    <w:rsid w:val="33DC7586"/>
    <w:rsid w:val="33FF4112"/>
    <w:rsid w:val="34202DBC"/>
    <w:rsid w:val="34E02452"/>
    <w:rsid w:val="34F13045"/>
    <w:rsid w:val="35085D95"/>
    <w:rsid w:val="353B6A85"/>
    <w:rsid w:val="354279AC"/>
    <w:rsid w:val="356472E4"/>
    <w:rsid w:val="357E53FC"/>
    <w:rsid w:val="35A240E5"/>
    <w:rsid w:val="35B92A38"/>
    <w:rsid w:val="35C90056"/>
    <w:rsid w:val="365D17B5"/>
    <w:rsid w:val="3666388B"/>
    <w:rsid w:val="36DA35B7"/>
    <w:rsid w:val="36FE56C7"/>
    <w:rsid w:val="37F76E11"/>
    <w:rsid w:val="38013EC2"/>
    <w:rsid w:val="384E282C"/>
    <w:rsid w:val="38AB14E8"/>
    <w:rsid w:val="38BB4774"/>
    <w:rsid w:val="38BD0F9B"/>
    <w:rsid w:val="38F07FFE"/>
    <w:rsid w:val="38FA5747"/>
    <w:rsid w:val="391E162F"/>
    <w:rsid w:val="393A3B3A"/>
    <w:rsid w:val="39596459"/>
    <w:rsid w:val="39DC12BD"/>
    <w:rsid w:val="39EE1C5B"/>
    <w:rsid w:val="3A2C5C57"/>
    <w:rsid w:val="3A4210D0"/>
    <w:rsid w:val="3A782530"/>
    <w:rsid w:val="3A795657"/>
    <w:rsid w:val="3AA700C4"/>
    <w:rsid w:val="3AFB6168"/>
    <w:rsid w:val="3B1A4B9D"/>
    <w:rsid w:val="3B323EEC"/>
    <w:rsid w:val="3B484F43"/>
    <w:rsid w:val="3B7B3EB3"/>
    <w:rsid w:val="3BB66D8E"/>
    <w:rsid w:val="3BBD1789"/>
    <w:rsid w:val="3BFF5D9E"/>
    <w:rsid w:val="3C437E70"/>
    <w:rsid w:val="3C55590E"/>
    <w:rsid w:val="3C5E19BC"/>
    <w:rsid w:val="3C651A06"/>
    <w:rsid w:val="3C7345B8"/>
    <w:rsid w:val="3C8450CA"/>
    <w:rsid w:val="3C9952CE"/>
    <w:rsid w:val="3CE97FF8"/>
    <w:rsid w:val="3CFA04F7"/>
    <w:rsid w:val="3D0444B6"/>
    <w:rsid w:val="3D2A58BD"/>
    <w:rsid w:val="3D2D5ED3"/>
    <w:rsid w:val="3D4629DC"/>
    <w:rsid w:val="3D5D0DE2"/>
    <w:rsid w:val="3D7B6B7A"/>
    <w:rsid w:val="3D7C5A54"/>
    <w:rsid w:val="3D894C7B"/>
    <w:rsid w:val="3DF57698"/>
    <w:rsid w:val="3E4C39F4"/>
    <w:rsid w:val="3E912B58"/>
    <w:rsid w:val="3EAD1779"/>
    <w:rsid w:val="3EAF2510"/>
    <w:rsid w:val="3EE213F2"/>
    <w:rsid w:val="3F097A6F"/>
    <w:rsid w:val="3F251E0C"/>
    <w:rsid w:val="3F3D22F9"/>
    <w:rsid w:val="3F480019"/>
    <w:rsid w:val="3F567069"/>
    <w:rsid w:val="3F9A054D"/>
    <w:rsid w:val="3FD31F1D"/>
    <w:rsid w:val="40A631C5"/>
    <w:rsid w:val="410871FB"/>
    <w:rsid w:val="41175E5F"/>
    <w:rsid w:val="41182B4D"/>
    <w:rsid w:val="415A3A23"/>
    <w:rsid w:val="41776E43"/>
    <w:rsid w:val="41E20A0D"/>
    <w:rsid w:val="41E55780"/>
    <w:rsid w:val="41F34E78"/>
    <w:rsid w:val="42050972"/>
    <w:rsid w:val="42101775"/>
    <w:rsid w:val="43255632"/>
    <w:rsid w:val="43313FB3"/>
    <w:rsid w:val="43821ACE"/>
    <w:rsid w:val="43AF4697"/>
    <w:rsid w:val="43EC0637"/>
    <w:rsid w:val="440457C4"/>
    <w:rsid w:val="441366E4"/>
    <w:rsid w:val="44153566"/>
    <w:rsid w:val="44440C2D"/>
    <w:rsid w:val="44861005"/>
    <w:rsid w:val="44E22167"/>
    <w:rsid w:val="44F24FA2"/>
    <w:rsid w:val="451141C7"/>
    <w:rsid w:val="4515473E"/>
    <w:rsid w:val="455176D7"/>
    <w:rsid w:val="459B6B96"/>
    <w:rsid w:val="4630420E"/>
    <w:rsid w:val="468569CB"/>
    <w:rsid w:val="46A4662B"/>
    <w:rsid w:val="46BD54D7"/>
    <w:rsid w:val="46E27F41"/>
    <w:rsid w:val="46EB3D75"/>
    <w:rsid w:val="46F03E3E"/>
    <w:rsid w:val="471E6464"/>
    <w:rsid w:val="4750411F"/>
    <w:rsid w:val="476F332A"/>
    <w:rsid w:val="47902783"/>
    <w:rsid w:val="47D761E3"/>
    <w:rsid w:val="47F65142"/>
    <w:rsid w:val="48084471"/>
    <w:rsid w:val="48281CF4"/>
    <w:rsid w:val="48406EF2"/>
    <w:rsid w:val="48494C9D"/>
    <w:rsid w:val="48C75027"/>
    <w:rsid w:val="48CF128E"/>
    <w:rsid w:val="48FF5CD5"/>
    <w:rsid w:val="491D0694"/>
    <w:rsid w:val="495E33AC"/>
    <w:rsid w:val="49951F74"/>
    <w:rsid w:val="49E86E0E"/>
    <w:rsid w:val="49FE697C"/>
    <w:rsid w:val="4A5F6B45"/>
    <w:rsid w:val="4AA010B4"/>
    <w:rsid w:val="4B185FC1"/>
    <w:rsid w:val="4B3876F1"/>
    <w:rsid w:val="4B4B6CF6"/>
    <w:rsid w:val="4B6D74CF"/>
    <w:rsid w:val="4BB93583"/>
    <w:rsid w:val="4BC22323"/>
    <w:rsid w:val="4BE35497"/>
    <w:rsid w:val="4BF5767E"/>
    <w:rsid w:val="4C023C12"/>
    <w:rsid w:val="4C274F62"/>
    <w:rsid w:val="4CB07E24"/>
    <w:rsid w:val="4CF76F02"/>
    <w:rsid w:val="4D016D73"/>
    <w:rsid w:val="4D143C46"/>
    <w:rsid w:val="4D3B1E32"/>
    <w:rsid w:val="4D867CF6"/>
    <w:rsid w:val="4DEB6797"/>
    <w:rsid w:val="4E764019"/>
    <w:rsid w:val="4E8C6F55"/>
    <w:rsid w:val="4E973C15"/>
    <w:rsid w:val="4ED01654"/>
    <w:rsid w:val="4ED22A19"/>
    <w:rsid w:val="4EE83A6A"/>
    <w:rsid w:val="4EFE1510"/>
    <w:rsid w:val="4F280A94"/>
    <w:rsid w:val="4F8716EA"/>
    <w:rsid w:val="4FA5010F"/>
    <w:rsid w:val="4FE62046"/>
    <w:rsid w:val="5005677F"/>
    <w:rsid w:val="503734AE"/>
    <w:rsid w:val="50860633"/>
    <w:rsid w:val="50C21B55"/>
    <w:rsid w:val="50CC654C"/>
    <w:rsid w:val="50E97433"/>
    <w:rsid w:val="510A7429"/>
    <w:rsid w:val="51100D23"/>
    <w:rsid w:val="51477464"/>
    <w:rsid w:val="51742BFF"/>
    <w:rsid w:val="51C022B3"/>
    <w:rsid w:val="51C411D2"/>
    <w:rsid w:val="51DA7B90"/>
    <w:rsid w:val="51E71644"/>
    <w:rsid w:val="522F62ED"/>
    <w:rsid w:val="524618A9"/>
    <w:rsid w:val="524C2675"/>
    <w:rsid w:val="527F3F23"/>
    <w:rsid w:val="52845C24"/>
    <w:rsid w:val="529B2029"/>
    <w:rsid w:val="52CE3787"/>
    <w:rsid w:val="53012457"/>
    <w:rsid w:val="53016401"/>
    <w:rsid w:val="530A3FA7"/>
    <w:rsid w:val="531175FA"/>
    <w:rsid w:val="53775A3C"/>
    <w:rsid w:val="53DD09B6"/>
    <w:rsid w:val="541346F0"/>
    <w:rsid w:val="546018FC"/>
    <w:rsid w:val="548B3105"/>
    <w:rsid w:val="54C72FED"/>
    <w:rsid w:val="55264640"/>
    <w:rsid w:val="5533673F"/>
    <w:rsid w:val="555B4B2F"/>
    <w:rsid w:val="558374FC"/>
    <w:rsid w:val="56054295"/>
    <w:rsid w:val="56225577"/>
    <w:rsid w:val="56765AD4"/>
    <w:rsid w:val="56840CDB"/>
    <w:rsid w:val="569F3F28"/>
    <w:rsid w:val="56B7460D"/>
    <w:rsid w:val="56BE7D19"/>
    <w:rsid w:val="56FA2A3E"/>
    <w:rsid w:val="56FF4A17"/>
    <w:rsid w:val="57123D4D"/>
    <w:rsid w:val="571C34AF"/>
    <w:rsid w:val="571F62C2"/>
    <w:rsid w:val="571F641A"/>
    <w:rsid w:val="5789385F"/>
    <w:rsid w:val="57B12E89"/>
    <w:rsid w:val="57B35278"/>
    <w:rsid w:val="57C2099F"/>
    <w:rsid w:val="57E84B03"/>
    <w:rsid w:val="57FC569C"/>
    <w:rsid w:val="57FE09A9"/>
    <w:rsid w:val="589E5F8E"/>
    <w:rsid w:val="58B6449F"/>
    <w:rsid w:val="590C016E"/>
    <w:rsid w:val="591563C3"/>
    <w:rsid w:val="59812601"/>
    <w:rsid w:val="59A66E87"/>
    <w:rsid w:val="59C21315"/>
    <w:rsid w:val="59DC47E2"/>
    <w:rsid w:val="59E06A6A"/>
    <w:rsid w:val="59E7424C"/>
    <w:rsid w:val="5A0603AE"/>
    <w:rsid w:val="5A7E2C15"/>
    <w:rsid w:val="5AD67FE0"/>
    <w:rsid w:val="5B104C6E"/>
    <w:rsid w:val="5B37165E"/>
    <w:rsid w:val="5B430B9F"/>
    <w:rsid w:val="5B745EB4"/>
    <w:rsid w:val="5BAC329E"/>
    <w:rsid w:val="5BF17E4F"/>
    <w:rsid w:val="5CB26092"/>
    <w:rsid w:val="5CD274B1"/>
    <w:rsid w:val="5CFD694F"/>
    <w:rsid w:val="5D6A06E1"/>
    <w:rsid w:val="5D7B58FB"/>
    <w:rsid w:val="5DE007ED"/>
    <w:rsid w:val="5DE37EB1"/>
    <w:rsid w:val="5DF245FF"/>
    <w:rsid w:val="5E352C81"/>
    <w:rsid w:val="5EB35D9C"/>
    <w:rsid w:val="5EC12C0C"/>
    <w:rsid w:val="5EC36C03"/>
    <w:rsid w:val="5EC36E18"/>
    <w:rsid w:val="5EE16421"/>
    <w:rsid w:val="5EF9125B"/>
    <w:rsid w:val="5F3A71F9"/>
    <w:rsid w:val="5F5D567D"/>
    <w:rsid w:val="5FA16999"/>
    <w:rsid w:val="60085C3F"/>
    <w:rsid w:val="60286539"/>
    <w:rsid w:val="602F1627"/>
    <w:rsid w:val="603E15D3"/>
    <w:rsid w:val="60711198"/>
    <w:rsid w:val="607A6CBA"/>
    <w:rsid w:val="60870D4A"/>
    <w:rsid w:val="60AD707A"/>
    <w:rsid w:val="60AE458A"/>
    <w:rsid w:val="60B032CA"/>
    <w:rsid w:val="60CB5483"/>
    <w:rsid w:val="60CC28F2"/>
    <w:rsid w:val="60DE497D"/>
    <w:rsid w:val="61271CA2"/>
    <w:rsid w:val="613F2003"/>
    <w:rsid w:val="614854F0"/>
    <w:rsid w:val="61773112"/>
    <w:rsid w:val="618D5B88"/>
    <w:rsid w:val="619B176B"/>
    <w:rsid w:val="61B1060E"/>
    <w:rsid w:val="61BD5F29"/>
    <w:rsid w:val="61C937FA"/>
    <w:rsid w:val="61D27F5B"/>
    <w:rsid w:val="62202357"/>
    <w:rsid w:val="6229262D"/>
    <w:rsid w:val="623979BE"/>
    <w:rsid w:val="624729C0"/>
    <w:rsid w:val="625674EF"/>
    <w:rsid w:val="625812BE"/>
    <w:rsid w:val="6268723B"/>
    <w:rsid w:val="627D6B05"/>
    <w:rsid w:val="62806214"/>
    <w:rsid w:val="62E970E3"/>
    <w:rsid w:val="62F02F59"/>
    <w:rsid w:val="63437944"/>
    <w:rsid w:val="63510CA2"/>
    <w:rsid w:val="637B54F3"/>
    <w:rsid w:val="638F2656"/>
    <w:rsid w:val="639B6A8F"/>
    <w:rsid w:val="641D6717"/>
    <w:rsid w:val="643006C3"/>
    <w:rsid w:val="643443C4"/>
    <w:rsid w:val="645F530C"/>
    <w:rsid w:val="64825228"/>
    <w:rsid w:val="64A84AAE"/>
    <w:rsid w:val="64D437C4"/>
    <w:rsid w:val="64D81E78"/>
    <w:rsid w:val="64DE40B5"/>
    <w:rsid w:val="64E47CEC"/>
    <w:rsid w:val="64EC676C"/>
    <w:rsid w:val="64F16E3C"/>
    <w:rsid w:val="65147CB7"/>
    <w:rsid w:val="6630503B"/>
    <w:rsid w:val="6644208F"/>
    <w:rsid w:val="6646473A"/>
    <w:rsid w:val="66746AFC"/>
    <w:rsid w:val="66A949E9"/>
    <w:rsid w:val="674B571E"/>
    <w:rsid w:val="675C2F63"/>
    <w:rsid w:val="677119FA"/>
    <w:rsid w:val="67A514E0"/>
    <w:rsid w:val="67D30629"/>
    <w:rsid w:val="680901E6"/>
    <w:rsid w:val="689B3DB7"/>
    <w:rsid w:val="689B70FB"/>
    <w:rsid w:val="6915519A"/>
    <w:rsid w:val="6947510E"/>
    <w:rsid w:val="69744770"/>
    <w:rsid w:val="69CF3D4C"/>
    <w:rsid w:val="6A4D6B33"/>
    <w:rsid w:val="6AD4202F"/>
    <w:rsid w:val="6B33540D"/>
    <w:rsid w:val="6B545E1C"/>
    <w:rsid w:val="6B5E6F84"/>
    <w:rsid w:val="6C040C60"/>
    <w:rsid w:val="6C2D10BD"/>
    <w:rsid w:val="6C4E0292"/>
    <w:rsid w:val="6C676C12"/>
    <w:rsid w:val="6C6E063F"/>
    <w:rsid w:val="6C74649C"/>
    <w:rsid w:val="6C8560F1"/>
    <w:rsid w:val="6CB53243"/>
    <w:rsid w:val="6CEE011F"/>
    <w:rsid w:val="6D0F3782"/>
    <w:rsid w:val="6D162CA1"/>
    <w:rsid w:val="6D345EFE"/>
    <w:rsid w:val="6D685C08"/>
    <w:rsid w:val="6DC35095"/>
    <w:rsid w:val="6E165BA6"/>
    <w:rsid w:val="6E1C5698"/>
    <w:rsid w:val="6E286531"/>
    <w:rsid w:val="6E39726A"/>
    <w:rsid w:val="6E502B63"/>
    <w:rsid w:val="6E6547AB"/>
    <w:rsid w:val="6E657636"/>
    <w:rsid w:val="6E886C25"/>
    <w:rsid w:val="6EE25976"/>
    <w:rsid w:val="6EE46D49"/>
    <w:rsid w:val="6EEF1FFE"/>
    <w:rsid w:val="6EF8330D"/>
    <w:rsid w:val="6F387B27"/>
    <w:rsid w:val="6F43370E"/>
    <w:rsid w:val="6F632C49"/>
    <w:rsid w:val="6FEF2AF4"/>
    <w:rsid w:val="70197E47"/>
    <w:rsid w:val="70A24237"/>
    <w:rsid w:val="71460444"/>
    <w:rsid w:val="715B6082"/>
    <w:rsid w:val="71BB5F3D"/>
    <w:rsid w:val="728A278F"/>
    <w:rsid w:val="72BF1967"/>
    <w:rsid w:val="72C77C70"/>
    <w:rsid w:val="730339F9"/>
    <w:rsid w:val="73061FD1"/>
    <w:rsid w:val="73440080"/>
    <w:rsid w:val="73890F42"/>
    <w:rsid w:val="73B20AA4"/>
    <w:rsid w:val="73BA224A"/>
    <w:rsid w:val="73E21401"/>
    <w:rsid w:val="7418715A"/>
    <w:rsid w:val="74484541"/>
    <w:rsid w:val="744D1452"/>
    <w:rsid w:val="746727C8"/>
    <w:rsid w:val="74D86192"/>
    <w:rsid w:val="75185092"/>
    <w:rsid w:val="753F3A9E"/>
    <w:rsid w:val="755503F2"/>
    <w:rsid w:val="75FE629E"/>
    <w:rsid w:val="760C789D"/>
    <w:rsid w:val="762D081A"/>
    <w:rsid w:val="76453769"/>
    <w:rsid w:val="767811B5"/>
    <w:rsid w:val="769F352F"/>
    <w:rsid w:val="773D0F89"/>
    <w:rsid w:val="773D23EA"/>
    <w:rsid w:val="77446EB5"/>
    <w:rsid w:val="77892D71"/>
    <w:rsid w:val="779A0C3A"/>
    <w:rsid w:val="77B33B6B"/>
    <w:rsid w:val="77B7142A"/>
    <w:rsid w:val="77BE5EFA"/>
    <w:rsid w:val="77C179B8"/>
    <w:rsid w:val="77C524CF"/>
    <w:rsid w:val="78655DD5"/>
    <w:rsid w:val="787A6350"/>
    <w:rsid w:val="78AE6190"/>
    <w:rsid w:val="78D533FD"/>
    <w:rsid w:val="78E9024D"/>
    <w:rsid w:val="7902425D"/>
    <w:rsid w:val="79362DD5"/>
    <w:rsid w:val="794A78DA"/>
    <w:rsid w:val="79B255A5"/>
    <w:rsid w:val="79DD10C1"/>
    <w:rsid w:val="7A106451"/>
    <w:rsid w:val="7A1D0BA6"/>
    <w:rsid w:val="7A3712DA"/>
    <w:rsid w:val="7A5305DC"/>
    <w:rsid w:val="7A6F32F2"/>
    <w:rsid w:val="7A91345E"/>
    <w:rsid w:val="7AD1051F"/>
    <w:rsid w:val="7ADA28EF"/>
    <w:rsid w:val="7AE1041E"/>
    <w:rsid w:val="7AE94AC6"/>
    <w:rsid w:val="7B154BDB"/>
    <w:rsid w:val="7B2E4013"/>
    <w:rsid w:val="7B3F3A78"/>
    <w:rsid w:val="7B5B7B0C"/>
    <w:rsid w:val="7B72210F"/>
    <w:rsid w:val="7BD046B3"/>
    <w:rsid w:val="7BF611A3"/>
    <w:rsid w:val="7C7C0FF8"/>
    <w:rsid w:val="7C821CC2"/>
    <w:rsid w:val="7C86040D"/>
    <w:rsid w:val="7D2C7EBC"/>
    <w:rsid w:val="7D7E10AF"/>
    <w:rsid w:val="7D803BC6"/>
    <w:rsid w:val="7D9158A2"/>
    <w:rsid w:val="7DA82898"/>
    <w:rsid w:val="7DD72EEC"/>
    <w:rsid w:val="7DDE0BF1"/>
    <w:rsid w:val="7DF83D8F"/>
    <w:rsid w:val="7DF9415D"/>
    <w:rsid w:val="7E075CDB"/>
    <w:rsid w:val="7E2F31E3"/>
    <w:rsid w:val="7E835097"/>
    <w:rsid w:val="7EB539A4"/>
    <w:rsid w:val="7F1C4DB4"/>
    <w:rsid w:val="7F2912EE"/>
    <w:rsid w:val="7F411913"/>
    <w:rsid w:val="7FB3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样式 小四 行距: 1.5 倍行距 首行缩进:  2 字符"/>
    <w:basedOn w:val="1"/>
    <w:qFormat/>
    <w:uiPriority w:val="0"/>
    <w:pPr>
      <w:adjustRightInd w:val="0"/>
      <w:spacing w:line="360" w:lineRule="auto"/>
      <w:ind w:firstLine="200" w:firstLineChars="200"/>
    </w:pPr>
    <w:rPr>
      <w:rFonts w:ascii="Times New Roman" w:hAnsi="Times New Roman"/>
      <w:sz w:val="24"/>
      <w:szCs w:val="20"/>
    </w:rPr>
  </w:style>
  <w:style w:type="character" w:customStyle="1" w:styleId="12">
    <w:name w:val="页眉 Char"/>
    <w:basedOn w:val="9"/>
    <w:link w:val="3"/>
    <w:qFormat/>
    <w:uiPriority w:val="0"/>
    <w:rPr>
      <w:kern w:val="2"/>
      <w:sz w:val="18"/>
      <w:szCs w:val="18"/>
    </w:rPr>
  </w:style>
  <w:style w:type="character" w:customStyle="1" w:styleId="13">
    <w:name w:val="页脚 Char"/>
    <w:basedOn w:val="9"/>
    <w:link w:val="2"/>
    <w:qFormat/>
    <w:uiPriority w:val="99"/>
    <w:rPr>
      <w:kern w:val="2"/>
      <w:sz w:val="18"/>
      <w:szCs w:val="22"/>
    </w:rPr>
  </w:style>
  <w:style w:type="paragraph" w:styleId="14">
    <w:name w:val="List Paragraph"/>
    <w:basedOn w:val="1"/>
    <w:qFormat/>
    <w:uiPriority w:val="99"/>
    <w:pPr>
      <w:ind w:firstLine="420" w:firstLineChars="200"/>
    </w:pPr>
  </w:style>
  <w:style w:type="paragraph" w:customStyle="1" w:styleId="15">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1138</Words>
  <Characters>1151</Characters>
  <Lines>35</Lines>
  <Paragraphs>10</Paragraphs>
  <TotalTime>0</TotalTime>
  <ScaleCrop>false</ScaleCrop>
  <LinksUpToDate>false</LinksUpToDate>
  <CharactersWithSpaces>1165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2020-10-10T09:33:00Z</dcterms:created>
  <dc:creator>Administrator.DESKTOP-27I3NLH</dc:creator>
  <cp:lastModifiedBy>Windows</cp:lastModifiedBy>
  <cp:lastPrinted>2022-12-02T06:05:00Z</cp:lastPrinted>
  <dcterms:modified xsi:type="dcterms:W3CDTF">2022-12-02T09:41:10Z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43EA05499DB143B9B9AC944E585C3382</vt:lpwstr>
  </property>
</Properties>
</file>